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5159" w:rsidRPr="00675159" w:rsidRDefault="00675159" w:rsidP="0067515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  <w:t>New Graduate Program (Majors, Sequences, Certificates) Proposal</w:t>
      </w:r>
      <w:r w:rsidRPr="00675159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  <w:br/>
        <w:t>Illinois State University - Graduate Curriculum Committee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Program Department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 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14:ligatures w14:val="none"/>
        </w:rPr>
        <w:t>Educational Administration &amp; Foundations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Submission Date 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14:ligatures w14:val="none"/>
        </w:rPr>
        <w:t>Thursday, October 19, 2023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Initiator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 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14:ligatures w14:val="none"/>
        </w:rPr>
        <w:t>Lindsey Hall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Email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 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14:ligatures w14:val="none"/>
        </w:rPr>
        <w:t>lahall5@ilstu.edu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Phone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 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14:ligatures w14:val="none"/>
        </w:rPr>
        <w:t>309-438-1301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Campus Address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 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14:ligatures w14:val="none"/>
        </w:rPr>
        <w:t>5900 Educational Admin &amp; Foundation .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Initiator Department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 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14:ligatures w14:val="none"/>
        </w:rPr>
        <w:t>Educational Administration &amp; Foundations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Coauthor(s)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 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14:ligatures w14:val="none"/>
        </w:rPr>
        <w:t>None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Version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 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14:ligatures w14:val="none"/>
        </w:rPr>
        <w:t>1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 </w:t>
      </w: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ID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 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14:ligatures w14:val="none"/>
        </w:rPr>
        <w:t>212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Title of New Program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 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14:ligatures w14:val="none"/>
        </w:rPr>
        <w:t>Ed.D. in P-12 Educational Administration (CPED)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Proposed Starting Catalog Year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  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14:ligatures w14:val="none"/>
        </w:rPr>
        <w:t>2024-2025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1.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Proposed Action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New Major</w:t>
      </w:r>
    </w:p>
    <w:p w:rsidR="00675159" w:rsidRPr="00675159" w:rsidRDefault="00675159" w:rsidP="00675159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Segoe UI Symbol" w:eastAsia="Times New Roman" w:hAnsi="Segoe UI Symbol" w:cs="Segoe UI Symbol"/>
          <w:color w:val="000000"/>
          <w:kern w:val="0"/>
          <w:sz w:val="20"/>
          <w:szCs w:val="20"/>
          <w14:ligatures w14:val="none"/>
        </w:rPr>
        <w:t>✓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New Sequence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New Certificate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More than 50% of courses in this program are Distance Education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Sequence Major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P-12 Educational Administration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2.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Provide </w:t>
      </w:r>
      <w:r w:rsidRPr="00675159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14:ligatures w14:val="none"/>
        </w:rPr>
        <w:t>Graduate Catalog</w:t>
      </w: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 copy for new program.</w:t>
      </w:r>
    </w:p>
    <w:p w:rsidR="00675159" w:rsidRPr="00675159" w:rsidRDefault="00675159" w:rsidP="006751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Ed.D./CPED P-12 Administration Sequence</w:t>
      </w:r>
    </w:p>
    <w:p w:rsidR="00675159" w:rsidRPr="00675159" w:rsidRDefault="00675159" w:rsidP="006751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This </w:t>
      </w:r>
      <w:proofErr w:type="gramStart"/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66 hour</w:t>
      </w:r>
      <w:proofErr w:type="gramEnd"/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sequence includes:</w:t>
      </w:r>
    </w:p>
    <w:p w:rsidR="00675159" w:rsidRPr="00675159" w:rsidRDefault="00675159" w:rsidP="00675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21 hours from: EAF 508, EAF 510, EAF 513, EAF 525, EAF 582, EAF 583, EAF 594</w:t>
      </w:r>
    </w:p>
    <w:p w:rsidR="00675159" w:rsidRPr="00675159" w:rsidRDefault="00675159" w:rsidP="00675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24 hours from: EAF 548, EAF 576, EAF 584, EAF 585, EAF 586, EAF 587, EAF 598 (6 hours)</w:t>
      </w:r>
    </w:p>
    <w:p w:rsidR="00675159" w:rsidRPr="00675159" w:rsidRDefault="00675159" w:rsidP="00675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6 hours from: EAF 415, EAF 512</w:t>
      </w:r>
    </w:p>
    <w:p w:rsidR="00675159" w:rsidRPr="00675159" w:rsidRDefault="00675159" w:rsidP="00675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15 hours: EAF 599, dissertation research</w:t>
      </w:r>
    </w:p>
    <w:p w:rsidR="00675159" w:rsidRPr="00675159" w:rsidRDefault="00675159" w:rsidP="00675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 CPED Capstone Assessment</w:t>
      </w:r>
    </w:p>
    <w:p w:rsidR="00675159" w:rsidRPr="00675159" w:rsidRDefault="00675159" w:rsidP="00675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Other university requirements for </w:t>
      </w:r>
      <w:proofErr w:type="spellStart"/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Ed,D</w:t>
      </w:r>
      <w:proofErr w:type="spellEnd"/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 degrees are listed elsewhere in this catalog.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3.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Provide a description for the proposed program.</w:t>
      </w:r>
    </w:p>
    <w:p w:rsidR="00675159" w:rsidRPr="00675159" w:rsidRDefault="00675159" w:rsidP="006751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The Department of Educational Administration and Foundations is a Phase III member of the Carnegie Project on the Education Doctorate (CPED) seeks to build sustainability and capacity in education leaders by integrating school improvement research into training for aspiring P-12 leaders.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4.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Provide a rationale of proposed program.</w:t>
      </w:r>
    </w:p>
    <w:p w:rsidR="00675159" w:rsidRPr="00675159" w:rsidRDefault="00675159" w:rsidP="006751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The new sequence, as opposed to a concentration, makes the </w:t>
      </w:r>
      <w:proofErr w:type="spellStart"/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Ed.D</w:t>
      </w:r>
      <w:proofErr w:type="spellEnd"/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/CPED P=12 Administration Sequence a standalone program instead of being in the concentration/advisory status. The concentration status is confusing internally and to our external constitutes/applicants/students. This change provides clarity to the status of the program.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5.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lastRenderedPageBreak/>
        <w:t>Describe the expected effects of the proposed program on existing campus programs (if applicable).</w:t>
      </w:r>
    </w:p>
    <w:p w:rsidR="00675159" w:rsidRPr="00675159" w:rsidRDefault="00675159" w:rsidP="006751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N/A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6.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Describe the expected curricular changes required, including new courses. If proposals for new courses that will be or have been submitted, please reference those related proposals here:</w:t>
      </w:r>
    </w:p>
    <w:p w:rsidR="00675159" w:rsidRPr="00675159" w:rsidRDefault="00675159" w:rsidP="006751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There are no </w:t>
      </w: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14:ligatures w14:val="none"/>
        </w:rPr>
        <w:t>new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 courses in this proposal, although there is a proposed reduction in the number of hours, as well as a clarification on what is required for the superintendent endorsement. </w:t>
      </w:r>
      <w:proofErr w:type="gramStart"/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Both of these</w:t>
      </w:r>
      <w:proofErr w:type="gramEnd"/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changes are outlined in other curriculum change forms which have been submitted through the proper channels.</w:t>
      </w:r>
    </w:p>
    <w:p w:rsidR="00675159" w:rsidRPr="00675159" w:rsidRDefault="00675159" w:rsidP="006751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The rationale for these changes </w:t>
      </w:r>
      <w:proofErr w:type="gramStart"/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are</w:t>
      </w:r>
      <w:proofErr w:type="gramEnd"/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outlined/described in the other related proposals, which the Department of EAF Faculty have approved.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7.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Anticipated funding needs and source of funds.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No additional/</w:t>
      </w:r>
      <w:proofErr w:type="spellStart"/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aniticipated</w:t>
      </w:r>
      <w:proofErr w:type="spellEnd"/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funding needed.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8.</w:t>
      </w:r>
    </w:p>
    <w:p w:rsidR="00675159" w:rsidRPr="00675159" w:rsidRDefault="00675159" w:rsidP="006751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Yes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Does this program count for teacher education?</w:t>
      </w:r>
    </w:p>
    <w:p w:rsidR="00675159" w:rsidRPr="00675159" w:rsidRDefault="00675159" w:rsidP="006751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This is an ISBE licensure program within the Department of EAF and the College of Education.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9.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The following questions must be answered.</w:t>
      </w:r>
    </w:p>
    <w:p w:rsidR="00675159" w:rsidRPr="00675159" w:rsidRDefault="00675159" w:rsidP="006751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Yes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Have you confirmed that Milner Library has sufficient resources for the proposed program?</w:t>
      </w:r>
    </w:p>
    <w:p w:rsidR="00675159" w:rsidRPr="00675159" w:rsidRDefault="00675159" w:rsidP="006751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N.A.</w:t>
      </w:r>
    </w:p>
    <w:p w:rsidR="00675159" w:rsidRPr="00675159" w:rsidRDefault="00675159" w:rsidP="0067515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Have letter(s) of concurrence from affected departments/schools been obtained?</w:t>
      </w:r>
      <w:r w:rsidRPr="00675159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br/>
      </w:r>
      <w:r w:rsidRPr="00675159">
        <w:rPr>
          <w:rFonts w:ascii="Arial" w:eastAsia="Times New Roman" w:hAnsi="Arial" w:cs="Arial"/>
          <w:i/>
          <w:iCs/>
          <w:color w:val="000000"/>
          <w:kern w:val="0"/>
          <w:sz w:val="15"/>
          <w:szCs w:val="15"/>
          <w14:ligatures w14:val="none"/>
        </w:rPr>
        <w:t>A departments/school is affected if it has a program with significant overlap or if it teaches a required or elective course in the program.</w:t>
      </w:r>
    </w:p>
    <w:p w:rsidR="00A95158" w:rsidRDefault="00A95158"/>
    <w:sectPr w:rsidR="00A9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26D49"/>
    <w:multiLevelType w:val="multilevel"/>
    <w:tmpl w:val="D48A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35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59"/>
    <w:rsid w:val="00484D05"/>
    <w:rsid w:val="00675159"/>
    <w:rsid w:val="009F1D96"/>
    <w:rsid w:val="00A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284DB-6E89-4CF3-889A-AA1334DC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Company>Illinois State University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Horst, Martha</cp:lastModifiedBy>
  <cp:revision>1</cp:revision>
  <dcterms:created xsi:type="dcterms:W3CDTF">2024-02-20T16:08:00Z</dcterms:created>
  <dcterms:modified xsi:type="dcterms:W3CDTF">2024-02-20T16:10:00Z</dcterms:modified>
</cp:coreProperties>
</file>