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5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6012"/>
      </w:tblGrid>
      <w:tr w:rsidR="00690942" w:rsidRPr="002C1414" w14:paraId="1B40131B" w14:textId="77777777" w:rsidTr="009C5639">
        <w:trPr>
          <w:trHeight w:val="910"/>
        </w:trPr>
        <w:tc>
          <w:tcPr>
            <w:tcW w:w="11250" w:type="dxa"/>
            <w:gridSpan w:val="2"/>
          </w:tcPr>
          <w:p w14:paraId="4EEDFE42" w14:textId="719E22D6" w:rsidR="00690942" w:rsidRPr="002C1414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EXECUTIVE COMMITTEE AND ACADEMIC SENATE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MEETING SCHEDULE FOR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JULY 202</w:t>
            </w:r>
            <w:r w:rsidR="00BB75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MAY 202</w:t>
            </w:r>
            <w:r w:rsidR="00BB75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90942" w:rsidRPr="002C1414" w14:paraId="77A232E7" w14:textId="77777777" w:rsidTr="009C5639">
        <w:trPr>
          <w:trHeight w:val="401"/>
        </w:trPr>
        <w:tc>
          <w:tcPr>
            <w:tcW w:w="5238" w:type="dxa"/>
          </w:tcPr>
          <w:p w14:paraId="0429A038" w14:textId="77777777" w:rsidR="00690942" w:rsidRPr="002C1414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EXECUTIVE COMMITTEE MEETINGS</w:t>
            </w:r>
          </w:p>
          <w:p w14:paraId="4BF43AAB" w14:textId="77777777" w:rsidR="00690942" w:rsidRPr="002C1414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419 HOVEY HALL</w:t>
            </w:r>
          </w:p>
          <w:p w14:paraId="737B800B" w14:textId="77777777" w:rsidR="00690942" w:rsidRPr="002C1414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6012" w:type="dxa"/>
          </w:tcPr>
          <w:p w14:paraId="63EC229A" w14:textId="77777777" w:rsidR="00690942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COMMITTEE MEETINGS 6:00 P.M. IN ASSIGNED ROOMS</w:t>
            </w:r>
          </w:p>
          <w:p w14:paraId="74F84A7B" w14:textId="77777777" w:rsidR="00690942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4E3708" w14:textId="77777777" w:rsidR="00690942" w:rsidRPr="00283D72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ACADEMIC SENATE MEETINGS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7:00 P.M.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OLD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MAIN ROOM, BONE STUDENT CENTER</w:t>
            </w:r>
          </w:p>
        </w:tc>
      </w:tr>
      <w:tr w:rsidR="00690942" w:rsidRPr="002C1414" w14:paraId="72CF58E2" w14:textId="77777777" w:rsidTr="009C5639">
        <w:trPr>
          <w:trHeight w:val="401"/>
        </w:trPr>
        <w:tc>
          <w:tcPr>
            <w:tcW w:w="5238" w:type="dxa"/>
          </w:tcPr>
          <w:p w14:paraId="2487B1A5" w14:textId="14824EFF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15A9E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(On Call)</w:t>
            </w:r>
          </w:p>
        </w:tc>
        <w:tc>
          <w:tcPr>
            <w:tcW w:w="6012" w:type="dxa"/>
          </w:tcPr>
          <w:p w14:paraId="04B6C5CF" w14:textId="0CFD5585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15A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(On Call)</w:t>
            </w:r>
          </w:p>
        </w:tc>
      </w:tr>
      <w:tr w:rsidR="00690942" w:rsidRPr="002C1414" w14:paraId="78E64D02" w14:textId="77777777" w:rsidTr="009C5639">
        <w:trPr>
          <w:trHeight w:val="401"/>
        </w:trPr>
        <w:tc>
          <w:tcPr>
            <w:tcW w:w="5238" w:type="dxa"/>
          </w:tcPr>
          <w:p w14:paraId="1791C945" w14:textId="51A8A5D3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4EE31696" w14:textId="77D9E4A6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3</w:t>
            </w:r>
            <w:r w:rsidR="00EB27F9">
              <w:rPr>
                <w:rFonts w:ascii="Times New Roman" w:hAnsi="Times New Roman"/>
                <w:sz w:val="24"/>
                <w:szCs w:val="24"/>
              </w:rPr>
              <w:t>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42" w:rsidRPr="002C1414" w14:paraId="10E6E0BD" w14:textId="77777777" w:rsidTr="009C5639">
        <w:trPr>
          <w:trHeight w:val="401"/>
        </w:trPr>
        <w:tc>
          <w:tcPr>
            <w:tcW w:w="5238" w:type="dxa"/>
          </w:tcPr>
          <w:p w14:paraId="362541BC" w14:textId="3962D4C7" w:rsidR="00690942" w:rsidRPr="00572A03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2A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Tuesday, September </w:t>
            </w:r>
            <w:r w:rsidR="00EB27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572A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</w:t>
            </w:r>
            <w:r w:rsidR="00EB27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12" w:type="dxa"/>
          </w:tcPr>
          <w:p w14:paraId="4E579473" w14:textId="017BAB6A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42" w:rsidRPr="002C1414" w14:paraId="033EAEF4" w14:textId="77777777" w:rsidTr="009C5639">
        <w:trPr>
          <w:trHeight w:val="401"/>
        </w:trPr>
        <w:tc>
          <w:tcPr>
            <w:tcW w:w="5238" w:type="dxa"/>
          </w:tcPr>
          <w:p w14:paraId="044867CA" w14:textId="22466069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</w:t>
            </w:r>
            <w:r w:rsidR="00EB27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14:paraId="68C25B8A" w14:textId="2B433FC9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42" w:rsidRPr="002C1414" w14:paraId="06F80E5B" w14:textId="77777777" w:rsidTr="009C5639">
        <w:trPr>
          <w:trHeight w:val="401"/>
        </w:trPr>
        <w:tc>
          <w:tcPr>
            <w:tcW w:w="5238" w:type="dxa"/>
          </w:tcPr>
          <w:p w14:paraId="16CA76BF" w14:textId="05738CDE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EB27F9">
              <w:rPr>
                <w:rFonts w:ascii="Times New Roman" w:hAnsi="Times New Roman"/>
                <w:sz w:val="24"/>
                <w:szCs w:val="24"/>
              </w:rPr>
              <w:t>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14:paraId="703A4864" w14:textId="3AB0D981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</w:t>
            </w:r>
            <w:r w:rsidR="00EB27F9">
              <w:rPr>
                <w:rFonts w:ascii="Times New Roman" w:hAnsi="Times New Roman"/>
                <w:sz w:val="24"/>
                <w:szCs w:val="24"/>
              </w:rPr>
              <w:t>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101" w:rsidRPr="002C1414" w14:paraId="69F4B0F4" w14:textId="77777777" w:rsidTr="009C5639">
        <w:trPr>
          <w:trHeight w:val="401"/>
        </w:trPr>
        <w:tc>
          <w:tcPr>
            <w:tcW w:w="5238" w:type="dxa"/>
          </w:tcPr>
          <w:p w14:paraId="5796BC0B" w14:textId="75F0B4D5" w:rsidR="00255101" w:rsidRDefault="003258B6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27F9">
              <w:rPr>
                <w:rFonts w:ascii="Times New Roman" w:hAnsi="Times New Roman"/>
                <w:sz w:val="24"/>
                <w:szCs w:val="24"/>
              </w:rPr>
              <w:t>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14:paraId="4CB8D5F3" w14:textId="7874DB05" w:rsidR="00255101" w:rsidRPr="002C1414" w:rsidRDefault="009C5639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25, 2023</w:t>
            </w:r>
          </w:p>
        </w:tc>
      </w:tr>
      <w:tr w:rsidR="00690942" w:rsidRPr="009C0924" w14:paraId="516B8EDC" w14:textId="77777777" w:rsidTr="009C5639">
        <w:trPr>
          <w:trHeight w:val="401"/>
        </w:trPr>
        <w:tc>
          <w:tcPr>
            <w:tcW w:w="5238" w:type="dxa"/>
          </w:tcPr>
          <w:p w14:paraId="15F5E474" w14:textId="69BD2131" w:rsidR="00690942" w:rsidRPr="009C092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3</w:t>
            </w:r>
            <w:r w:rsidR="00EB27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14:paraId="1549F5E8" w14:textId="179F68C3" w:rsidR="00690942" w:rsidRPr="009C092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2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EB27F9">
              <w:rPr>
                <w:rFonts w:ascii="Times New Roman" w:hAnsi="Times New Roman"/>
                <w:sz w:val="24"/>
                <w:szCs w:val="24"/>
              </w:rPr>
              <w:t>8</w:t>
            </w:r>
            <w:r w:rsidRPr="009C0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42" w:rsidRPr="008F03B7" w14:paraId="113F9CF1" w14:textId="77777777" w:rsidTr="009C5639">
        <w:trPr>
          <w:trHeight w:val="401"/>
        </w:trPr>
        <w:tc>
          <w:tcPr>
            <w:tcW w:w="11250" w:type="dxa"/>
            <w:gridSpan w:val="2"/>
          </w:tcPr>
          <w:p w14:paraId="26547600" w14:textId="02CCAAB6" w:rsidR="00690942" w:rsidRPr="008F03B7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Thanksgiving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November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– November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27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90942" w:rsidRPr="002C1414" w14:paraId="6E3C5201" w14:textId="77777777" w:rsidTr="009C5639">
        <w:trPr>
          <w:trHeight w:val="401"/>
        </w:trPr>
        <w:tc>
          <w:tcPr>
            <w:tcW w:w="5238" w:type="dxa"/>
          </w:tcPr>
          <w:p w14:paraId="50749334" w14:textId="3BC47FE4" w:rsidR="00690942" w:rsidRPr="002C1414" w:rsidRDefault="00EB27F9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27</w:t>
            </w:r>
            <w:r w:rsidR="00690942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9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14:paraId="234020F0" w14:textId="340911E0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EB27F9">
              <w:rPr>
                <w:rFonts w:ascii="Times New Roman" w:hAnsi="Times New Roman"/>
                <w:sz w:val="24"/>
                <w:szCs w:val="24"/>
              </w:rPr>
              <w:t>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42" w:rsidRPr="008F03B7" w14:paraId="241537A3" w14:textId="77777777" w:rsidTr="009C5639">
        <w:trPr>
          <w:trHeight w:val="401"/>
        </w:trPr>
        <w:tc>
          <w:tcPr>
            <w:tcW w:w="11250" w:type="dxa"/>
            <w:gridSpan w:val="2"/>
          </w:tcPr>
          <w:p w14:paraId="1B22E0C2" w14:textId="0FB4EC3B" w:rsidR="00690942" w:rsidRPr="008F03B7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Winter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December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January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0942" w:rsidRPr="002C1414" w14:paraId="52B38938" w14:textId="77777777" w:rsidTr="009C5639">
        <w:trPr>
          <w:trHeight w:val="522"/>
        </w:trPr>
        <w:tc>
          <w:tcPr>
            <w:tcW w:w="5238" w:type="dxa"/>
          </w:tcPr>
          <w:p w14:paraId="5D0434CA" w14:textId="000AF2DF" w:rsidR="00690942" w:rsidRPr="002C75FE" w:rsidRDefault="00690942" w:rsidP="009C563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Tuesday, January </w:t>
            </w:r>
            <w:r w:rsidR="002C75FE"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E310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202</w:t>
            </w:r>
            <w:r w:rsidR="00E310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6012" w:type="dxa"/>
          </w:tcPr>
          <w:p w14:paraId="056A1BA7" w14:textId="5EBF00E2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942" w:rsidRPr="002C1414" w14:paraId="7F9F2186" w14:textId="77777777" w:rsidTr="009C5639">
        <w:trPr>
          <w:trHeight w:val="401"/>
        </w:trPr>
        <w:tc>
          <w:tcPr>
            <w:tcW w:w="5238" w:type="dxa"/>
          </w:tcPr>
          <w:p w14:paraId="4CA401FC" w14:textId="175BD4BB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E31072">
              <w:rPr>
                <w:rFonts w:ascii="Times New Roman" w:hAnsi="Times New Roman"/>
                <w:sz w:val="24"/>
                <w:szCs w:val="24"/>
              </w:rPr>
              <w:t>29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4AECF5D1" w14:textId="61399CCA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E31072">
              <w:rPr>
                <w:rFonts w:ascii="Times New Roman" w:hAnsi="Times New Roman"/>
                <w:sz w:val="24"/>
                <w:szCs w:val="24"/>
              </w:rPr>
              <w:t>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0200" w:rsidRPr="002C1414" w14:paraId="565BFA05" w14:textId="77777777" w:rsidTr="009C5639">
        <w:trPr>
          <w:trHeight w:val="401"/>
        </w:trPr>
        <w:tc>
          <w:tcPr>
            <w:tcW w:w="5238" w:type="dxa"/>
          </w:tcPr>
          <w:p w14:paraId="0C1AB5BD" w14:textId="55FAB449" w:rsidR="00840200" w:rsidRPr="002C1414" w:rsidRDefault="00B41E85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072">
              <w:rPr>
                <w:rFonts w:ascii="Times New Roman" w:hAnsi="Times New Roman"/>
                <w:sz w:val="24"/>
                <w:szCs w:val="24"/>
              </w:rPr>
              <w:t>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77BADA77" w14:textId="5418A1E0" w:rsidR="00840200" w:rsidRPr="002C1414" w:rsidRDefault="009C5639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E2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C5E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90942" w:rsidRPr="002C1414" w14:paraId="04A0A605" w14:textId="77777777" w:rsidTr="009C5639">
        <w:trPr>
          <w:trHeight w:val="401"/>
        </w:trPr>
        <w:tc>
          <w:tcPr>
            <w:tcW w:w="5238" w:type="dxa"/>
          </w:tcPr>
          <w:p w14:paraId="548C855D" w14:textId="77777777" w:rsidR="00690942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5227E" w14:textId="500703A3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4A691038" w14:textId="77777777" w:rsidR="00690942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00305" w14:textId="0963E56D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E31072">
              <w:rPr>
                <w:rFonts w:ascii="Times New Roman" w:hAnsi="Times New Roman"/>
                <w:sz w:val="24"/>
                <w:szCs w:val="24"/>
              </w:rPr>
              <w:t>6</w:t>
            </w:r>
            <w:r w:rsidR="002C7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942" w:rsidRPr="008F03B7" w14:paraId="04B48C4F" w14:textId="77777777" w:rsidTr="009C5639">
        <w:trPr>
          <w:trHeight w:val="401"/>
        </w:trPr>
        <w:tc>
          <w:tcPr>
            <w:tcW w:w="11250" w:type="dxa"/>
            <w:gridSpan w:val="2"/>
          </w:tcPr>
          <w:p w14:paraId="220DC112" w14:textId="0832FF36" w:rsidR="00690942" w:rsidRPr="008F03B7" w:rsidRDefault="00690942" w:rsidP="009C5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Spring Break March 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March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0942" w:rsidRPr="002C1414" w14:paraId="3951C3D2" w14:textId="77777777" w:rsidTr="009C5639">
        <w:trPr>
          <w:trHeight w:val="401"/>
        </w:trPr>
        <w:tc>
          <w:tcPr>
            <w:tcW w:w="5238" w:type="dxa"/>
          </w:tcPr>
          <w:p w14:paraId="1D777217" w14:textId="554E4593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175FA3">
              <w:rPr>
                <w:rFonts w:ascii="Times New Roman" w:hAnsi="Times New Roman"/>
                <w:sz w:val="24"/>
                <w:szCs w:val="24"/>
              </w:rPr>
              <w:t>18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0A60A976" w14:textId="62172B7F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</w:t>
            </w:r>
            <w:r w:rsidR="00175FA3">
              <w:rPr>
                <w:rFonts w:ascii="Times New Roman" w:hAnsi="Times New Roman"/>
                <w:sz w:val="24"/>
                <w:szCs w:val="24"/>
              </w:rPr>
              <w:t>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942" w:rsidRPr="002C1414" w14:paraId="2B0826CA" w14:textId="77777777" w:rsidTr="009C5639">
        <w:trPr>
          <w:trHeight w:val="283"/>
        </w:trPr>
        <w:tc>
          <w:tcPr>
            <w:tcW w:w="5238" w:type="dxa"/>
          </w:tcPr>
          <w:p w14:paraId="10D232B9" w14:textId="73FC6D63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175FA3">
              <w:rPr>
                <w:rFonts w:ascii="Times New Roman" w:hAnsi="Times New Roman"/>
                <w:sz w:val="24"/>
                <w:szCs w:val="24"/>
              </w:rPr>
              <w:t>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6AF0981B" w14:textId="1EFF4A4E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1</w:t>
            </w:r>
            <w:r w:rsidR="00E310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7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0942" w:rsidRPr="002C1414" w14:paraId="173CA336" w14:textId="77777777" w:rsidTr="009C5639">
        <w:trPr>
          <w:trHeight w:val="401"/>
        </w:trPr>
        <w:tc>
          <w:tcPr>
            <w:tcW w:w="5238" w:type="dxa"/>
          </w:tcPr>
          <w:p w14:paraId="72C4EB45" w14:textId="27CFE34E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1</w:t>
            </w:r>
            <w:r w:rsidR="00E310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E3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0782B8BF" w14:textId="7CDB53E3" w:rsidR="00690942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10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</w:t>
            </w:r>
            <w:r w:rsidR="00175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CF62279" w14:textId="77777777" w:rsidR="00690942" w:rsidRPr="000522C5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>New Senate Orientation at 5:30 p.m. in Founders Suite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49954071" w14:textId="7E56A144" w:rsidR="00690942" w:rsidRPr="000522C5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Faculty Caucus at 6:</w:t>
            </w:r>
            <w:r w:rsidR="00F701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Founders Suite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7DD609A3" w14:textId="49EEA939" w:rsidR="00690942" w:rsidRPr="002C1414" w:rsidRDefault="0069094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Senate Meeting at 7:</w:t>
            </w:r>
            <w:r w:rsidR="00F7016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Old Main Room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0942" w:rsidRPr="002C1414" w14:paraId="2A6DB688" w14:textId="77777777" w:rsidTr="009C5639">
        <w:trPr>
          <w:trHeight w:val="241"/>
        </w:trPr>
        <w:tc>
          <w:tcPr>
            <w:tcW w:w="5238" w:type="dxa"/>
          </w:tcPr>
          <w:p w14:paraId="0C4DFECD" w14:textId="4D7B2278" w:rsidR="00690942" w:rsidRPr="002C1414" w:rsidRDefault="00E31072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29</w:t>
            </w:r>
            <w:r w:rsidR="00690942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9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14:paraId="2734AA15" w14:textId="08AFFEE9" w:rsidR="00690942" w:rsidRPr="000522C5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="00E310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310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90942" w:rsidRPr="002C1414" w14:paraId="2B503105" w14:textId="77777777" w:rsidTr="009C5639">
        <w:trPr>
          <w:trHeight w:val="2594"/>
        </w:trPr>
        <w:tc>
          <w:tcPr>
            <w:tcW w:w="11250" w:type="dxa"/>
            <w:gridSpan w:val="2"/>
          </w:tcPr>
          <w:p w14:paraId="4165DF0A" w14:textId="77777777" w:rsidR="009C5639" w:rsidRDefault="009C5639" w:rsidP="009C5639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  <w:p w14:paraId="7A36A80D" w14:textId="38236852" w:rsidR="00690942" w:rsidRDefault="00690942" w:rsidP="009C56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1</w:t>
            </w:r>
            <w:r w:rsidRPr="00E558DE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</w:t>
            </w:r>
            <w:r w:rsidR="00E31072">
              <w:rPr>
                <w:rFonts w:ascii="Times New Roman" w:hAnsi="Times New Roman"/>
                <w:b/>
              </w:rPr>
              <w:t>4</w:t>
            </w:r>
            <w:r w:rsidRPr="00E558DE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</w:t>
            </w:r>
            <w:r w:rsidR="00E3107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 5:30 p.m.</w:t>
            </w:r>
            <w:r w:rsidRPr="00E558DE">
              <w:rPr>
                <w:rFonts w:ascii="Times New Roman" w:hAnsi="Times New Roman"/>
                <w:b/>
              </w:rPr>
              <w:t>: New Senate Orientation for Newly-Elected Members of the Senate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1B9EDA8" w14:textId="77777777" w:rsidR="009C5639" w:rsidRDefault="009C5639" w:rsidP="009C5639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  <w:p w14:paraId="500BB5F1" w14:textId="7C2A66E2" w:rsidR="00690942" w:rsidRDefault="00690942" w:rsidP="009C56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 w:rsidRPr="00E558DE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</w:t>
            </w:r>
            <w:r w:rsidR="00E3107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</w:t>
            </w:r>
            <w:r w:rsidR="00E3107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 6:30 p.m.</w:t>
            </w:r>
            <w:r w:rsidRPr="00E558DE">
              <w:rPr>
                <w:rFonts w:ascii="Times New Roman" w:hAnsi="Times New Roman"/>
                <w:b/>
              </w:rPr>
              <w:t xml:space="preserve">:  Faculty Caucus for </w:t>
            </w:r>
            <w:r w:rsidRPr="00831F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and Continuing</w:t>
            </w:r>
            <w:r w:rsidRPr="00E558DE">
              <w:rPr>
                <w:rFonts w:ascii="Times New Roman" w:hAnsi="Times New Roman"/>
                <w:b/>
              </w:rPr>
              <w:t xml:space="preserve"> Senate Faculty Member</w:t>
            </w:r>
            <w:r>
              <w:rPr>
                <w:rFonts w:ascii="Times New Roman" w:hAnsi="Times New Roman"/>
                <w:b/>
              </w:rPr>
              <w:t xml:space="preserve">s. Senate Faculty Members will </w:t>
            </w:r>
            <w:r w:rsidRPr="000522C5">
              <w:rPr>
                <w:rFonts w:ascii="Times New Roman" w:hAnsi="Times New Roman"/>
                <w:b/>
                <w:u w:val="single"/>
              </w:rPr>
              <w:t>nominate</w:t>
            </w:r>
            <w:r w:rsidRPr="00E558DE">
              <w:rPr>
                <w:rFonts w:ascii="Times New Roman" w:hAnsi="Times New Roman"/>
                <w:b/>
              </w:rPr>
              <w:t xml:space="preserve"> Senate Officers (Senate Chairperson, Senate Secretary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Senate </w:t>
            </w:r>
            <w:r w:rsidRPr="00E558DE">
              <w:rPr>
                <w:rFonts w:ascii="Times New Roman" w:hAnsi="Times New Roman"/>
                <w:b/>
              </w:rPr>
              <w:t xml:space="preserve">Executive Committee Faculty </w:t>
            </w:r>
            <w:r>
              <w:rPr>
                <w:rFonts w:ascii="Times New Roman" w:hAnsi="Times New Roman"/>
                <w:b/>
              </w:rPr>
              <w:t>Members).</w:t>
            </w:r>
          </w:p>
          <w:p w14:paraId="096CFE06" w14:textId="77777777" w:rsidR="009C5639" w:rsidRDefault="009C5639" w:rsidP="009C5639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  <w:p w14:paraId="4BCBAA32" w14:textId="54DEFBC1" w:rsidR="00690942" w:rsidRPr="008B0769" w:rsidRDefault="00690942" w:rsidP="009C56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37E1">
              <w:rPr>
                <w:rFonts w:ascii="Times New Roman" w:hAnsi="Times New Roman"/>
                <w:b/>
                <w:vertAlign w:val="superscript"/>
              </w:rPr>
              <w:t>3</w:t>
            </w:r>
            <w:r w:rsidRPr="009F37E1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</w:t>
            </w:r>
            <w:r w:rsidR="00E31072">
              <w:rPr>
                <w:rFonts w:ascii="Times New Roman" w:hAnsi="Times New Roman"/>
                <w:b/>
              </w:rPr>
              <w:t>4</w:t>
            </w:r>
            <w:r w:rsidRPr="009F37E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</w:t>
            </w:r>
            <w:r w:rsidR="00E3107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 7:15 p.m.</w:t>
            </w:r>
            <w:r w:rsidRPr="009F37E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B076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Final meeting for Academic Senate Student/Faculty Representatives with terms ending in Spring 2023.</w:t>
            </w:r>
          </w:p>
          <w:p w14:paraId="5F4D15F5" w14:textId="3559EDAB" w:rsidR="00690942" w:rsidRPr="002C1414" w:rsidRDefault="009C5639" w:rsidP="009C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br/>
            </w:r>
            <w:r w:rsidR="00690942">
              <w:rPr>
                <w:rFonts w:ascii="Times New Roman" w:hAnsi="Times New Roman"/>
                <w:b/>
                <w:vertAlign w:val="superscript"/>
              </w:rPr>
              <w:t>4</w:t>
            </w:r>
            <w:r w:rsidR="00690942" w:rsidRPr="00E558DE">
              <w:rPr>
                <w:rFonts w:ascii="Times New Roman" w:hAnsi="Times New Roman"/>
                <w:b/>
              </w:rPr>
              <w:t xml:space="preserve">May </w:t>
            </w:r>
            <w:r w:rsidR="00E31072">
              <w:rPr>
                <w:rFonts w:ascii="Times New Roman" w:hAnsi="Times New Roman"/>
                <w:b/>
              </w:rPr>
              <w:t>8</w:t>
            </w:r>
            <w:r w:rsidR="00690942" w:rsidRPr="00E558DE">
              <w:rPr>
                <w:rFonts w:ascii="Times New Roman" w:hAnsi="Times New Roman"/>
                <w:b/>
              </w:rPr>
              <w:t xml:space="preserve">, </w:t>
            </w:r>
            <w:r w:rsidR="00690942">
              <w:rPr>
                <w:rFonts w:ascii="Times New Roman" w:hAnsi="Times New Roman"/>
                <w:b/>
              </w:rPr>
              <w:t>202</w:t>
            </w:r>
            <w:r w:rsidR="00E31072">
              <w:rPr>
                <w:rFonts w:ascii="Times New Roman" w:hAnsi="Times New Roman"/>
                <w:b/>
              </w:rPr>
              <w:t>4</w:t>
            </w:r>
            <w:r w:rsidR="00690942">
              <w:rPr>
                <w:rFonts w:ascii="Times New Roman" w:hAnsi="Times New Roman"/>
                <w:b/>
              </w:rPr>
              <w:t>, 7:00 p.m.</w:t>
            </w:r>
            <w:r w:rsidR="00690942" w:rsidRPr="00E558DE">
              <w:rPr>
                <w:rFonts w:ascii="Times New Roman" w:hAnsi="Times New Roman"/>
                <w:b/>
              </w:rPr>
              <w:t>:  Seating of New Senate</w:t>
            </w:r>
            <w:r w:rsidR="00690942">
              <w:rPr>
                <w:rFonts w:ascii="Times New Roman" w:hAnsi="Times New Roman"/>
                <w:b/>
              </w:rPr>
              <w:t xml:space="preserve"> and</w:t>
            </w:r>
            <w:r w:rsidR="00690942" w:rsidRPr="00E558DE">
              <w:rPr>
                <w:rFonts w:ascii="Times New Roman" w:hAnsi="Times New Roman"/>
                <w:b/>
              </w:rPr>
              <w:t xml:space="preserve"> Election </w:t>
            </w:r>
            <w:r w:rsidR="00690942">
              <w:rPr>
                <w:rFonts w:ascii="Times New Roman" w:hAnsi="Times New Roman"/>
                <w:b/>
              </w:rPr>
              <w:t xml:space="preserve">by Full Senate </w:t>
            </w:r>
            <w:r w:rsidR="00690942" w:rsidRPr="00E558DE">
              <w:rPr>
                <w:rFonts w:ascii="Times New Roman" w:hAnsi="Times New Roman"/>
                <w:b/>
              </w:rPr>
              <w:t>of Senate Officers</w:t>
            </w:r>
            <w:r w:rsidR="00690942">
              <w:rPr>
                <w:rFonts w:ascii="Times New Roman" w:hAnsi="Times New Roman"/>
                <w:b/>
              </w:rPr>
              <w:t xml:space="preserve"> </w:t>
            </w:r>
            <w:r w:rsidR="00690942" w:rsidRPr="00E558DE">
              <w:rPr>
                <w:rFonts w:ascii="Times New Roman" w:hAnsi="Times New Roman"/>
                <w:b/>
              </w:rPr>
              <w:t>(Senate Chairperson, Senate Secretary</w:t>
            </w:r>
            <w:r w:rsidR="00690942">
              <w:rPr>
                <w:rFonts w:ascii="Times New Roman" w:hAnsi="Times New Roman"/>
                <w:b/>
              </w:rPr>
              <w:t xml:space="preserve"> and</w:t>
            </w:r>
            <w:r w:rsidR="00690942" w:rsidRPr="00E558DE">
              <w:rPr>
                <w:rFonts w:ascii="Times New Roman" w:hAnsi="Times New Roman"/>
                <w:b/>
              </w:rPr>
              <w:t xml:space="preserve"> </w:t>
            </w:r>
            <w:r w:rsidR="00690942">
              <w:rPr>
                <w:rFonts w:ascii="Times New Roman" w:hAnsi="Times New Roman"/>
                <w:b/>
              </w:rPr>
              <w:t xml:space="preserve">Senate </w:t>
            </w:r>
            <w:r w:rsidR="00690942" w:rsidRPr="00E558DE">
              <w:rPr>
                <w:rFonts w:ascii="Times New Roman" w:hAnsi="Times New Roman"/>
                <w:b/>
              </w:rPr>
              <w:t>Executive Committee Faculty Members)</w:t>
            </w:r>
            <w:r w:rsidR="00690942">
              <w:rPr>
                <w:rFonts w:ascii="Times New Roman" w:hAnsi="Times New Roman"/>
                <w:b/>
              </w:rPr>
              <w:t>.</w:t>
            </w:r>
          </w:p>
        </w:tc>
      </w:tr>
    </w:tbl>
    <w:p w14:paraId="3E755E90" w14:textId="77777777" w:rsidR="00E82599" w:rsidRDefault="00F7016A"/>
    <w:sectPr w:rsidR="00E82599" w:rsidSect="00690942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42"/>
    <w:rsid w:val="00115A9E"/>
    <w:rsid w:val="00175FA3"/>
    <w:rsid w:val="00255101"/>
    <w:rsid w:val="002C75FE"/>
    <w:rsid w:val="003258B6"/>
    <w:rsid w:val="005D5FF7"/>
    <w:rsid w:val="00690942"/>
    <w:rsid w:val="00731BDA"/>
    <w:rsid w:val="00840200"/>
    <w:rsid w:val="008B0769"/>
    <w:rsid w:val="009C35A1"/>
    <w:rsid w:val="009C5639"/>
    <w:rsid w:val="00AF4B5B"/>
    <w:rsid w:val="00B41E85"/>
    <w:rsid w:val="00BB75CF"/>
    <w:rsid w:val="00C72985"/>
    <w:rsid w:val="00CB13F8"/>
    <w:rsid w:val="00E31072"/>
    <w:rsid w:val="00E8135D"/>
    <w:rsid w:val="00EB27F9"/>
    <w:rsid w:val="00F119D1"/>
    <w:rsid w:val="00F7016A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8296"/>
  <w15:docId w15:val="{7F3DDA32-AA3C-4399-BBED-A64A246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7B34A976284A91BDA3D075078DEC" ma:contentTypeVersion="6" ma:contentTypeDescription="Create a new document." ma:contentTypeScope="" ma:versionID="485d0446f35737e84fbcbd079621ffcf">
  <xsd:schema xmlns:xsd="http://www.w3.org/2001/XMLSchema" xmlns:xs="http://www.w3.org/2001/XMLSchema" xmlns:p="http://schemas.microsoft.com/office/2006/metadata/properties" xmlns:ns2="c407a0b3-218d-44d8-92b4-8dfcd748ccd3" xmlns:ns3="9c6eb0eb-af96-416b-91b1-ca4f6014993b" targetNamespace="http://schemas.microsoft.com/office/2006/metadata/properties" ma:root="true" ma:fieldsID="0719c9388b19260f62fe82b3206f1954" ns2:_="" ns3:_="">
    <xsd:import namespace="c407a0b3-218d-44d8-92b4-8dfcd748ccd3"/>
    <xsd:import namespace="9c6eb0eb-af96-416b-91b1-ca4f6014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a0b3-218d-44d8-92b4-8dfcd74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eb0eb-af96-416b-91b1-ca4f6014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A387D-1B7B-4008-AB38-E5BBC5B024E2}"/>
</file>

<file path=customXml/itemProps2.xml><?xml version="1.0" encoding="utf-8"?>
<ds:datastoreItem xmlns:ds="http://schemas.openxmlformats.org/officeDocument/2006/customXml" ds:itemID="{D8C78E7C-BCEA-4B40-B90B-D8CA8AA28E6E}"/>
</file>

<file path=customXml/itemProps3.xml><?xml version="1.0" encoding="utf-8"?>
<ds:datastoreItem xmlns:ds="http://schemas.openxmlformats.org/officeDocument/2006/customXml" ds:itemID="{E631087A-F3CB-4866-9456-A4F29D239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5</cp:revision>
  <cp:lastPrinted>2023-03-08T15:20:00Z</cp:lastPrinted>
  <dcterms:created xsi:type="dcterms:W3CDTF">2022-06-07T18:45:00Z</dcterms:created>
  <dcterms:modified xsi:type="dcterms:W3CDTF">2023-05-04T16:44:00Z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0x010100FD147B34A976284A91BDA3D075078DEC</vt:lpwstr>
  </property>
</Properties>
</file>